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86396" w14:textId="355B719F" w:rsidR="0005548C" w:rsidRPr="00027332" w:rsidRDefault="0043179E" w:rsidP="0005548C">
      <w:pPr>
        <w:rPr>
          <w:rFonts w:ascii="Comic Sans MS" w:hAnsi="Comic Sans MS"/>
          <w:b/>
          <w:bCs/>
          <w:i/>
          <w:iCs/>
          <w:sz w:val="32"/>
          <w:szCs w:val="32"/>
        </w:rPr>
      </w:pPr>
      <w:r>
        <w:rPr>
          <w:rFonts w:ascii="Lucida Calligraphy" w:hAnsi="Lucida Calligraphy"/>
          <w:b/>
          <w:bCs/>
          <w:sz w:val="32"/>
          <w:szCs w:val="32"/>
        </w:rPr>
        <w:t xml:space="preserve">      </w:t>
      </w:r>
      <w:r w:rsidR="0005548C" w:rsidRPr="00027332">
        <w:rPr>
          <w:rFonts w:ascii="Comic Sans MS" w:hAnsi="Comic Sans MS"/>
          <w:b/>
          <w:bCs/>
          <w:i/>
          <w:iCs/>
          <w:sz w:val="32"/>
          <w:szCs w:val="32"/>
        </w:rPr>
        <w:t>REGLER OM ORDEN, ÅTFERD OG TRYGGLEIK</w:t>
      </w:r>
    </w:p>
    <w:p w14:paraId="79516002" w14:textId="77777777" w:rsidR="0005548C" w:rsidRPr="00027332" w:rsidRDefault="0005548C" w:rsidP="0005548C">
      <w:pPr>
        <w:rPr>
          <w:rFonts w:ascii="Comic Sans MS" w:hAnsi="Comic Sans MS"/>
          <w:sz w:val="28"/>
          <w:szCs w:val="28"/>
        </w:rPr>
      </w:pPr>
    </w:p>
    <w:p w14:paraId="41DD29DB" w14:textId="77777777" w:rsidR="0005548C" w:rsidRPr="00F35595" w:rsidRDefault="0005548C" w:rsidP="00941FC9">
      <w:pPr>
        <w:pStyle w:val="Listeavsnitt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F35595">
        <w:rPr>
          <w:rFonts w:ascii="Comic Sans MS" w:hAnsi="Comic Sans MS"/>
          <w:sz w:val="28"/>
          <w:szCs w:val="28"/>
        </w:rPr>
        <w:t>Opphald, ferdsel, arbeid og andre handlingar skal skje med minst mogeleg støy og ikkje verke støytande.</w:t>
      </w:r>
    </w:p>
    <w:p w14:paraId="58F953F7" w14:textId="2F318A0B" w:rsidR="0005548C" w:rsidRPr="009A459F" w:rsidRDefault="0005548C" w:rsidP="009A459F">
      <w:pPr>
        <w:pStyle w:val="Listeavsnitt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9A459F">
        <w:rPr>
          <w:rFonts w:ascii="Comic Sans MS" w:hAnsi="Comic Sans MS"/>
          <w:sz w:val="28"/>
          <w:szCs w:val="28"/>
        </w:rPr>
        <w:t>Gravminne kan velte</w:t>
      </w:r>
      <w:r w:rsidR="008845FF">
        <w:rPr>
          <w:rFonts w:ascii="Comic Sans MS" w:hAnsi="Comic Sans MS"/>
          <w:sz w:val="28"/>
          <w:szCs w:val="28"/>
        </w:rPr>
        <w:t>,</w:t>
      </w:r>
      <w:r w:rsidRPr="009A459F">
        <w:rPr>
          <w:rFonts w:ascii="Comic Sans MS" w:hAnsi="Comic Sans MS"/>
          <w:sz w:val="28"/>
          <w:szCs w:val="28"/>
        </w:rPr>
        <w:t xml:space="preserve"> vis varsemd.</w:t>
      </w:r>
    </w:p>
    <w:p w14:paraId="3E8FE148" w14:textId="1B6047B2" w:rsidR="0005548C" w:rsidRPr="009A459F" w:rsidRDefault="0005548C" w:rsidP="009A459F">
      <w:pPr>
        <w:pStyle w:val="Listeavsnitt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9A459F">
        <w:rPr>
          <w:rFonts w:ascii="Comic Sans MS" w:hAnsi="Comic Sans MS"/>
          <w:sz w:val="28"/>
          <w:szCs w:val="28"/>
        </w:rPr>
        <w:t>Mindre b</w:t>
      </w:r>
      <w:r w:rsidR="00027332" w:rsidRPr="009A459F">
        <w:rPr>
          <w:rFonts w:ascii="Comic Sans MS" w:hAnsi="Comic Sans MS"/>
          <w:sz w:val="28"/>
          <w:szCs w:val="28"/>
        </w:rPr>
        <w:t>o</w:t>
      </w:r>
      <w:r w:rsidRPr="009A459F">
        <w:rPr>
          <w:rFonts w:ascii="Comic Sans MS" w:hAnsi="Comic Sans MS"/>
          <w:sz w:val="28"/>
          <w:szCs w:val="28"/>
        </w:rPr>
        <w:t>rn må vere under tilsyn av vaksne.</w:t>
      </w:r>
    </w:p>
    <w:p w14:paraId="3B0AA0FE" w14:textId="77777777" w:rsidR="0005548C" w:rsidRPr="009A459F" w:rsidRDefault="0005548C" w:rsidP="009A459F">
      <w:pPr>
        <w:pStyle w:val="Listeavsnitt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9A459F">
        <w:rPr>
          <w:rFonts w:ascii="Comic Sans MS" w:hAnsi="Comic Sans MS"/>
          <w:sz w:val="28"/>
          <w:szCs w:val="28"/>
        </w:rPr>
        <w:t>Det skal visast omsyn ved gravferder.</w:t>
      </w:r>
    </w:p>
    <w:p w14:paraId="233DE972" w14:textId="77777777" w:rsidR="00902FC4" w:rsidRPr="009A459F" w:rsidRDefault="0005548C" w:rsidP="009A459F">
      <w:pPr>
        <w:pStyle w:val="Listeavsnitt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9A459F">
        <w:rPr>
          <w:rFonts w:ascii="Comic Sans MS" w:hAnsi="Comic Sans MS"/>
          <w:sz w:val="28"/>
          <w:szCs w:val="28"/>
        </w:rPr>
        <w:t xml:space="preserve">Avfall skal bli kjeldesortert og lagt i avfallsbehaldarar. </w:t>
      </w:r>
    </w:p>
    <w:p w14:paraId="1C5F87C2" w14:textId="47C54174" w:rsidR="0005548C" w:rsidRPr="00F35595" w:rsidRDefault="00941FC9" w:rsidP="0005548C">
      <w:pPr>
        <w:rPr>
          <w:rFonts w:ascii="Comic Sans MS" w:hAnsi="Comic Sans MS"/>
          <w:sz w:val="28"/>
          <w:szCs w:val="28"/>
        </w:rPr>
      </w:pPr>
      <w:r w:rsidRPr="00F35595">
        <w:rPr>
          <w:rFonts w:ascii="Comic Sans MS" w:hAnsi="Comic Sans MS"/>
          <w:sz w:val="28"/>
          <w:szCs w:val="28"/>
        </w:rPr>
        <w:t xml:space="preserve">        </w:t>
      </w:r>
      <w:r w:rsidR="0005548C" w:rsidRPr="00F35595">
        <w:rPr>
          <w:rFonts w:ascii="Comic Sans MS" w:hAnsi="Comic Sans MS"/>
          <w:sz w:val="28"/>
          <w:szCs w:val="28"/>
        </w:rPr>
        <w:t xml:space="preserve">Utstyr som vasskanner, spadar og river skal hengast </w:t>
      </w:r>
      <w:r w:rsidRPr="00F35595">
        <w:rPr>
          <w:rFonts w:ascii="Comic Sans MS" w:hAnsi="Comic Sans MS"/>
          <w:sz w:val="28"/>
          <w:szCs w:val="28"/>
        </w:rPr>
        <w:t xml:space="preserve">               </w:t>
      </w:r>
    </w:p>
    <w:p w14:paraId="402A4F1F" w14:textId="77777777" w:rsidR="009A459F" w:rsidRDefault="00941FC9" w:rsidP="009A459F">
      <w:pPr>
        <w:rPr>
          <w:rFonts w:ascii="Comic Sans MS" w:hAnsi="Comic Sans MS"/>
          <w:sz w:val="28"/>
          <w:szCs w:val="28"/>
        </w:rPr>
      </w:pPr>
      <w:r w:rsidRPr="00F35595">
        <w:rPr>
          <w:rFonts w:ascii="Comic Sans MS" w:hAnsi="Comic Sans MS"/>
          <w:sz w:val="28"/>
          <w:szCs w:val="28"/>
        </w:rPr>
        <w:t xml:space="preserve">        attende på plass. </w:t>
      </w:r>
    </w:p>
    <w:p w14:paraId="734B2DA6" w14:textId="72091AE7" w:rsidR="00941FC9" w:rsidRPr="00FA7815" w:rsidRDefault="007477C6" w:rsidP="00FA7815">
      <w:pPr>
        <w:pStyle w:val="Listeavsnitt"/>
        <w:numPr>
          <w:ilvl w:val="0"/>
          <w:numId w:val="6"/>
        </w:numPr>
        <w:rPr>
          <w:rFonts w:ascii="Comic Sans MS" w:hAnsi="Comic Sans MS"/>
          <w:sz w:val="28"/>
          <w:szCs w:val="28"/>
        </w:rPr>
      </w:pPr>
      <w:r w:rsidRPr="009A459F">
        <w:rPr>
          <w:rFonts w:ascii="Comic Sans MS" w:hAnsi="Comic Sans MS"/>
          <w:sz w:val="28"/>
          <w:szCs w:val="28"/>
        </w:rPr>
        <w:t>Kyrkjeporten skal ikkje stå open.</w:t>
      </w:r>
    </w:p>
    <w:p w14:paraId="26232DAC" w14:textId="2C50F191" w:rsidR="00941FC9" w:rsidRPr="009A459F" w:rsidRDefault="00941FC9" w:rsidP="009A459F">
      <w:pPr>
        <w:pStyle w:val="Listeavsnit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omic Sans MS" w:eastAsia="Times New Roman" w:hAnsi="Comic Sans MS" w:cs="Times New Roman"/>
          <w:color w:val="auto"/>
          <w:sz w:val="28"/>
          <w:szCs w:val="28"/>
          <w:bdr w:val="none" w:sz="0" w:space="0" w:color="auto"/>
        </w:rPr>
      </w:pPr>
      <w:r w:rsidRPr="009A459F">
        <w:rPr>
          <w:rFonts w:ascii="Comic Sans MS" w:eastAsia="Times New Roman" w:hAnsi="Comic Sans MS" w:cs="Times New Roman"/>
          <w:color w:val="auto"/>
          <w:sz w:val="28"/>
          <w:szCs w:val="28"/>
          <w:bdr w:val="none" w:sz="0" w:space="0" w:color="auto"/>
        </w:rPr>
        <w:t>Flagg på gravene 17. mai skal takast ned att om kvelden.</w:t>
      </w:r>
    </w:p>
    <w:p w14:paraId="2B7D3317" w14:textId="2B1EE9BD" w:rsidR="00941FC9" w:rsidRPr="00DF762F" w:rsidRDefault="00941FC9" w:rsidP="00DF762F">
      <w:pPr>
        <w:pStyle w:val="Listeavsnit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omic Sans MS" w:eastAsia="Times New Roman" w:hAnsi="Comic Sans MS" w:cs="Times New Roman"/>
          <w:color w:val="auto"/>
          <w:sz w:val="28"/>
          <w:szCs w:val="28"/>
          <w:bdr w:val="none" w:sz="0" w:space="0" w:color="auto"/>
        </w:rPr>
      </w:pPr>
      <w:r w:rsidRPr="009A459F">
        <w:rPr>
          <w:rFonts w:ascii="Comic Sans MS" w:eastAsia="Times New Roman" w:hAnsi="Comic Sans MS" w:cs="Times New Roman"/>
          <w:color w:val="auto"/>
          <w:sz w:val="28"/>
          <w:szCs w:val="28"/>
          <w:bdr w:val="none" w:sz="0" w:space="0" w:color="auto"/>
        </w:rPr>
        <w:t>Bruk av plastpynt er ikkje ynskjeleg.</w:t>
      </w:r>
    </w:p>
    <w:p w14:paraId="18A5A972" w14:textId="77777777" w:rsidR="00E606E1" w:rsidRPr="009A459F" w:rsidRDefault="00E606E1" w:rsidP="009A459F">
      <w:pPr>
        <w:pStyle w:val="Listeavsnitt"/>
        <w:numPr>
          <w:ilvl w:val="0"/>
          <w:numId w:val="6"/>
        </w:numPr>
        <w:rPr>
          <w:rFonts w:ascii="Comic Sans MS" w:hAnsi="Comic Sans MS"/>
          <w:sz w:val="28"/>
          <w:szCs w:val="28"/>
        </w:rPr>
      </w:pPr>
      <w:r w:rsidRPr="009A459F">
        <w:rPr>
          <w:rFonts w:ascii="Comic Sans MS" w:hAnsi="Comic Sans MS"/>
          <w:sz w:val="28"/>
          <w:szCs w:val="28"/>
        </w:rPr>
        <w:t xml:space="preserve">Etter stell på gravene må alt avfall fjernast og leggjast på tilvist plass. </w:t>
      </w:r>
    </w:p>
    <w:p w14:paraId="26624232" w14:textId="77777777" w:rsidR="00E606E1" w:rsidRPr="00F35595" w:rsidRDefault="00E606E1" w:rsidP="00E606E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omic Sans MS" w:hAnsi="Comic Sans MS"/>
          <w:sz w:val="28"/>
          <w:szCs w:val="28"/>
        </w:rPr>
      </w:pPr>
      <w:r w:rsidRPr="00F35595">
        <w:rPr>
          <w:rFonts w:ascii="Comic Sans MS" w:hAnsi="Comic Sans MS"/>
          <w:sz w:val="28"/>
          <w:szCs w:val="28"/>
        </w:rPr>
        <w:t>Plast på tilvist plass,</w:t>
      </w:r>
    </w:p>
    <w:p w14:paraId="62720142" w14:textId="30CCB1FD" w:rsidR="00E606E1" w:rsidRPr="0037601E" w:rsidRDefault="00E606E1" w:rsidP="0037601E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omic Sans MS" w:hAnsi="Comic Sans MS"/>
          <w:sz w:val="28"/>
          <w:szCs w:val="28"/>
        </w:rPr>
      </w:pPr>
      <w:r w:rsidRPr="00F35595">
        <w:rPr>
          <w:rFonts w:ascii="Comic Sans MS" w:hAnsi="Comic Sans MS"/>
          <w:sz w:val="28"/>
          <w:szCs w:val="28"/>
        </w:rPr>
        <w:t xml:space="preserve">Jord i kompostbingen  </w:t>
      </w:r>
    </w:p>
    <w:p w14:paraId="2B27242B" w14:textId="79B8CD32" w:rsidR="006632A0" w:rsidRDefault="00E606E1" w:rsidP="009A459F">
      <w:pPr>
        <w:pStyle w:val="Listeavsnitt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 w:rsidRPr="00D70509">
        <w:rPr>
          <w:rFonts w:ascii="Comic Sans MS" w:hAnsi="Comic Sans MS"/>
          <w:sz w:val="28"/>
          <w:szCs w:val="28"/>
        </w:rPr>
        <w:t xml:space="preserve">Vinterdekorasjonar på gravene skal eigaren syte for vert rydda vekk seinast </w:t>
      </w:r>
      <w:r w:rsidR="00EC601A" w:rsidRPr="00D70509">
        <w:rPr>
          <w:rFonts w:ascii="Comic Sans MS" w:hAnsi="Comic Sans MS"/>
          <w:sz w:val="28"/>
          <w:szCs w:val="28"/>
        </w:rPr>
        <w:t>1.</w:t>
      </w:r>
      <w:r w:rsidRPr="00D70509">
        <w:rPr>
          <w:rFonts w:ascii="Comic Sans MS" w:hAnsi="Comic Sans MS"/>
          <w:sz w:val="28"/>
          <w:szCs w:val="28"/>
        </w:rPr>
        <w:t xml:space="preserve">mai. Dersom </w:t>
      </w:r>
      <w:r w:rsidR="00DE42B0" w:rsidRPr="00D70509">
        <w:rPr>
          <w:rFonts w:ascii="Comic Sans MS" w:hAnsi="Comic Sans MS"/>
          <w:sz w:val="28"/>
          <w:szCs w:val="28"/>
        </w:rPr>
        <w:t>særskild</w:t>
      </w:r>
      <w:r w:rsidRPr="00D70509">
        <w:rPr>
          <w:rFonts w:ascii="Comic Sans MS" w:hAnsi="Comic Sans MS"/>
          <w:sz w:val="28"/>
          <w:szCs w:val="28"/>
        </w:rPr>
        <w:t xml:space="preserve"> julepynt ikkje er teken vekk av </w:t>
      </w:r>
      <w:r w:rsidR="00894D00">
        <w:rPr>
          <w:rFonts w:ascii="Comic Sans MS" w:hAnsi="Comic Sans MS"/>
          <w:sz w:val="28"/>
          <w:szCs w:val="28"/>
        </w:rPr>
        <w:t>festar</w:t>
      </w:r>
      <w:r w:rsidRPr="00D70509">
        <w:rPr>
          <w:rFonts w:ascii="Comic Sans MS" w:hAnsi="Comic Sans MS"/>
          <w:sz w:val="28"/>
          <w:szCs w:val="28"/>
        </w:rPr>
        <w:t xml:space="preserve">, kan kyrkjegardsarbeidarane utan </w:t>
      </w:r>
      <w:r w:rsidR="00894D00">
        <w:rPr>
          <w:rFonts w:ascii="Comic Sans MS" w:hAnsi="Comic Sans MS"/>
          <w:sz w:val="28"/>
          <w:szCs w:val="28"/>
        </w:rPr>
        <w:t xml:space="preserve">å </w:t>
      </w:r>
      <w:r w:rsidRPr="00D70509">
        <w:rPr>
          <w:rFonts w:ascii="Comic Sans MS" w:hAnsi="Comic Sans MS"/>
          <w:sz w:val="28"/>
          <w:szCs w:val="28"/>
        </w:rPr>
        <w:t xml:space="preserve">varsle </w:t>
      </w:r>
      <w:r w:rsidR="00894D00">
        <w:rPr>
          <w:rFonts w:ascii="Comic Sans MS" w:hAnsi="Comic Sans MS"/>
          <w:sz w:val="28"/>
          <w:szCs w:val="28"/>
        </w:rPr>
        <w:t>ta den bort</w:t>
      </w:r>
      <w:r w:rsidR="006632A0">
        <w:rPr>
          <w:rFonts w:ascii="Comic Sans MS" w:hAnsi="Comic Sans MS"/>
          <w:sz w:val="28"/>
          <w:szCs w:val="28"/>
        </w:rPr>
        <w:t xml:space="preserve"> innan 31.01.</w:t>
      </w:r>
    </w:p>
    <w:p w14:paraId="42970E52" w14:textId="0863DA42" w:rsidR="00DE42B0" w:rsidRPr="009710A3" w:rsidRDefault="00F35595" w:rsidP="009A459F">
      <w:pPr>
        <w:pStyle w:val="Listeavsnitt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 w:rsidRPr="009710A3">
        <w:rPr>
          <w:rFonts w:ascii="Comic Sans MS" w:hAnsi="Comic Sans MS"/>
          <w:sz w:val="28"/>
          <w:szCs w:val="28"/>
        </w:rPr>
        <w:t>A</w:t>
      </w:r>
      <w:r w:rsidR="00DE42B0" w:rsidRPr="009710A3">
        <w:rPr>
          <w:rFonts w:ascii="Comic Sans MS" w:hAnsi="Comic Sans MS"/>
          <w:sz w:val="28"/>
          <w:szCs w:val="28"/>
        </w:rPr>
        <w:t xml:space="preserve">lt visna pynt </w:t>
      </w:r>
      <w:r w:rsidR="00EA249B">
        <w:rPr>
          <w:rFonts w:ascii="Comic Sans MS" w:hAnsi="Comic Sans MS"/>
          <w:sz w:val="28"/>
          <w:szCs w:val="28"/>
        </w:rPr>
        <w:t>(granbar/haustblomar</w:t>
      </w:r>
      <w:r w:rsidR="0047745A">
        <w:rPr>
          <w:rFonts w:ascii="Comic Sans MS" w:hAnsi="Comic Sans MS"/>
          <w:sz w:val="28"/>
          <w:szCs w:val="28"/>
        </w:rPr>
        <w:t>)</w:t>
      </w:r>
      <w:r w:rsidR="001F72AB">
        <w:rPr>
          <w:rFonts w:ascii="Comic Sans MS" w:hAnsi="Comic Sans MS"/>
          <w:sz w:val="28"/>
          <w:szCs w:val="28"/>
        </w:rPr>
        <w:t>skal</w:t>
      </w:r>
      <w:r w:rsidR="00DE42B0" w:rsidRPr="009710A3">
        <w:rPr>
          <w:rFonts w:ascii="Comic Sans MS" w:hAnsi="Comic Sans MS"/>
          <w:sz w:val="28"/>
          <w:szCs w:val="28"/>
        </w:rPr>
        <w:t xml:space="preserve"> takast bort på dugnad om våren,</w:t>
      </w:r>
      <w:r w:rsidRPr="009710A3">
        <w:rPr>
          <w:rFonts w:ascii="Comic Sans MS" w:hAnsi="Comic Sans MS"/>
          <w:sz w:val="28"/>
          <w:szCs w:val="28"/>
        </w:rPr>
        <w:t xml:space="preserve"> </w:t>
      </w:r>
      <w:r w:rsidR="00DE42B0" w:rsidRPr="009710A3">
        <w:rPr>
          <w:rFonts w:ascii="Comic Sans MS" w:hAnsi="Comic Sans MS"/>
          <w:sz w:val="28"/>
          <w:szCs w:val="28"/>
        </w:rPr>
        <w:t xml:space="preserve">viss ikkje kyrkjegardsmynde er varsla på førehand </w:t>
      </w:r>
      <w:r w:rsidRPr="009710A3">
        <w:rPr>
          <w:rFonts w:ascii="Comic Sans MS" w:hAnsi="Comic Sans MS"/>
          <w:sz w:val="28"/>
          <w:szCs w:val="28"/>
        </w:rPr>
        <w:t>av festar.</w:t>
      </w:r>
    </w:p>
    <w:p w14:paraId="151A1476" w14:textId="6C986C99" w:rsidR="00DF762F" w:rsidRPr="00DF762F" w:rsidRDefault="00E606E1" w:rsidP="00DF762F">
      <w:pPr>
        <w:pStyle w:val="Listeavsnitt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 w:rsidRPr="009710A3">
        <w:rPr>
          <w:rFonts w:ascii="Comic Sans MS" w:hAnsi="Comic Sans MS"/>
          <w:sz w:val="28"/>
          <w:szCs w:val="28"/>
        </w:rPr>
        <w:t xml:space="preserve">All bruk av ljos og open </w:t>
      </w:r>
      <w:proofErr w:type="spellStart"/>
      <w:r w:rsidRPr="009710A3">
        <w:rPr>
          <w:rFonts w:ascii="Comic Sans MS" w:hAnsi="Comic Sans MS"/>
          <w:sz w:val="28"/>
          <w:szCs w:val="28"/>
        </w:rPr>
        <w:t>ild</w:t>
      </w:r>
      <w:proofErr w:type="spellEnd"/>
      <w:r w:rsidRPr="009710A3">
        <w:rPr>
          <w:rFonts w:ascii="Comic Sans MS" w:hAnsi="Comic Sans MS"/>
          <w:sz w:val="28"/>
          <w:szCs w:val="28"/>
        </w:rPr>
        <w:t xml:space="preserve"> er forbode.</w:t>
      </w:r>
    </w:p>
    <w:p w14:paraId="0CB049E9" w14:textId="62101AE0" w:rsidR="00D70509" w:rsidRDefault="00D70509" w:rsidP="009A459F">
      <w:pPr>
        <w:pStyle w:val="Listeavsnitt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 w:rsidRPr="009A459F">
        <w:rPr>
          <w:rFonts w:ascii="Comic Sans MS" w:hAnsi="Comic Sans MS"/>
          <w:sz w:val="28"/>
          <w:szCs w:val="28"/>
        </w:rPr>
        <w:t>Hundar skal førast i kort band (maks. 2 meter).</w:t>
      </w:r>
    </w:p>
    <w:p w14:paraId="26E0EE78" w14:textId="55534358" w:rsidR="00DF762F" w:rsidRPr="009A459F" w:rsidRDefault="00DF762F" w:rsidP="009A459F">
      <w:pPr>
        <w:pStyle w:val="Listeavsnitt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 w:rsidRPr="009A459F">
        <w:rPr>
          <w:rFonts w:ascii="Comic Sans MS" w:eastAsia="Times New Roman" w:hAnsi="Comic Sans MS" w:cs="Times New Roman"/>
          <w:color w:val="auto"/>
          <w:sz w:val="28"/>
          <w:szCs w:val="28"/>
          <w:bdr w:val="none" w:sz="0" w:space="0" w:color="auto"/>
        </w:rPr>
        <w:t xml:space="preserve">Alle som har graver, plikter å rette seg etter pålegg frå </w:t>
      </w:r>
      <w:r>
        <w:rPr>
          <w:rFonts w:ascii="Comic Sans MS" w:eastAsia="Times New Roman" w:hAnsi="Comic Sans MS" w:cs="Times New Roman"/>
          <w:color w:val="auto"/>
          <w:sz w:val="28"/>
          <w:szCs w:val="28"/>
          <w:bdr w:val="none" w:sz="0" w:space="0" w:color="auto"/>
        </w:rPr>
        <w:t>Skjåk kyrkjelege fellesråd sin tilsette .</w:t>
      </w:r>
    </w:p>
    <w:p w14:paraId="37BF5B45" w14:textId="7E1745C0" w:rsidR="00E606E1" w:rsidRPr="009710A3" w:rsidRDefault="00E606E1" w:rsidP="0047745A">
      <w:pPr>
        <w:pStyle w:val="Listeavsnitt"/>
        <w:rPr>
          <w:rFonts w:ascii="Comic Sans MS" w:hAnsi="Comic Sans MS"/>
          <w:sz w:val="28"/>
          <w:szCs w:val="28"/>
        </w:rPr>
      </w:pPr>
    </w:p>
    <w:p w14:paraId="431D4407" w14:textId="77777777" w:rsidR="00E606E1" w:rsidRPr="00F35595" w:rsidRDefault="00E606E1" w:rsidP="00E606E1">
      <w:pPr>
        <w:rPr>
          <w:rFonts w:ascii="Comic Sans MS" w:hAnsi="Comic Sans MS"/>
          <w:sz w:val="28"/>
          <w:szCs w:val="28"/>
        </w:rPr>
      </w:pPr>
    </w:p>
    <w:p w14:paraId="46FE3DA7" w14:textId="04BAB77F" w:rsidR="00DF762F" w:rsidRDefault="00E606E1" w:rsidP="00E606E1">
      <w:pPr>
        <w:rPr>
          <w:rFonts w:ascii="Comic Sans MS" w:hAnsi="Comic Sans MS"/>
          <w:sz w:val="28"/>
          <w:szCs w:val="28"/>
        </w:rPr>
      </w:pPr>
      <w:r w:rsidRPr="00F35595">
        <w:rPr>
          <w:rFonts w:ascii="Comic Sans MS" w:hAnsi="Comic Sans MS"/>
          <w:sz w:val="28"/>
          <w:szCs w:val="28"/>
        </w:rPr>
        <w:t>Vedtektene er godkjente av Skjåk  kyrkjelege fellesråd i  møte den</w:t>
      </w:r>
      <w:r w:rsidR="001F72AB">
        <w:rPr>
          <w:rFonts w:ascii="Comic Sans MS" w:hAnsi="Comic Sans MS"/>
          <w:sz w:val="28"/>
          <w:szCs w:val="28"/>
        </w:rPr>
        <w:t xml:space="preserve"> 22.juni 2026</w:t>
      </w:r>
    </w:p>
    <w:p w14:paraId="796BAE29" w14:textId="0A1E33EB" w:rsidR="007477C6" w:rsidRPr="00F35595" w:rsidRDefault="007477C6" w:rsidP="00E606E1">
      <w:pPr>
        <w:rPr>
          <w:rFonts w:ascii="Comic Sans MS" w:hAnsi="Comic Sans MS"/>
          <w:sz w:val="28"/>
          <w:szCs w:val="28"/>
        </w:rPr>
      </w:pPr>
    </w:p>
    <w:p w14:paraId="6FA43E7B" w14:textId="77777777" w:rsidR="007477C6" w:rsidRPr="00F35595" w:rsidRDefault="007477C6" w:rsidP="0005548C">
      <w:pPr>
        <w:rPr>
          <w:rFonts w:ascii="Comic Sans MS" w:hAnsi="Comic Sans MS"/>
          <w:sz w:val="28"/>
          <w:szCs w:val="28"/>
        </w:rPr>
      </w:pPr>
    </w:p>
    <w:p w14:paraId="2978B371" w14:textId="0F4B29C7" w:rsidR="007477C6" w:rsidRPr="00F35595" w:rsidRDefault="007477C6" w:rsidP="0005548C">
      <w:pPr>
        <w:rPr>
          <w:rFonts w:ascii="Comic Sans MS" w:hAnsi="Comic Sans MS"/>
          <w:sz w:val="28"/>
          <w:szCs w:val="28"/>
        </w:rPr>
      </w:pPr>
    </w:p>
    <w:p w14:paraId="25ABEA7D" w14:textId="455C85D2" w:rsidR="00902FC4" w:rsidRPr="00F35595" w:rsidRDefault="007477C6">
      <w:pPr>
        <w:rPr>
          <w:rFonts w:ascii="Comic Sans MS" w:hAnsi="Comic Sans MS"/>
          <w:sz w:val="28"/>
          <w:szCs w:val="28"/>
        </w:rPr>
      </w:pPr>
      <w:r w:rsidRPr="00F35595">
        <w:rPr>
          <w:rFonts w:ascii="Comic Sans MS" w:hAnsi="Comic Sans MS"/>
          <w:sz w:val="28"/>
          <w:szCs w:val="28"/>
        </w:rPr>
        <w:lastRenderedPageBreak/>
        <w:t xml:space="preserve">                                </w:t>
      </w:r>
    </w:p>
    <w:sectPr w:rsidR="00902FC4" w:rsidRPr="00F35595" w:rsidSect="0043179E">
      <w:headerReference w:type="default" r:id="rId7"/>
      <w:footerReference w:type="default" r:id="rId8"/>
      <w:pgSz w:w="11906" w:h="16838"/>
      <w:pgMar w:top="1417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E02F5" w14:textId="77777777" w:rsidR="00923BC5" w:rsidRDefault="00923BC5" w:rsidP="007477C6">
      <w:r>
        <w:separator/>
      </w:r>
    </w:p>
  </w:endnote>
  <w:endnote w:type="continuationSeparator" w:id="0">
    <w:p w14:paraId="303C62E6" w14:textId="77777777" w:rsidR="00923BC5" w:rsidRDefault="00923BC5" w:rsidP="0074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ucida Calligraphy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F249F98C2B1D4999B2AA983EF8E0B418"/>
      </w:placeholder>
      <w:temporary/>
      <w:showingPlcHdr/>
      <w15:appearance w15:val="hidden"/>
    </w:sdtPr>
    <w:sdtEndPr/>
    <w:sdtContent>
      <w:p w14:paraId="3A2C522A" w14:textId="77777777" w:rsidR="0043179E" w:rsidRDefault="0043179E">
        <w:pPr>
          <w:pStyle w:val="Bunntekst"/>
        </w:pPr>
        <w:r>
          <w:t>[Skriv inn tekst]</w:t>
        </w:r>
      </w:p>
    </w:sdtContent>
  </w:sdt>
  <w:p w14:paraId="732D678E" w14:textId="77777777" w:rsidR="0043179E" w:rsidRDefault="0043179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9242F" w14:textId="77777777" w:rsidR="00923BC5" w:rsidRDefault="00923BC5" w:rsidP="007477C6">
      <w:r>
        <w:separator/>
      </w:r>
    </w:p>
  </w:footnote>
  <w:footnote w:type="continuationSeparator" w:id="0">
    <w:p w14:paraId="5A417F64" w14:textId="77777777" w:rsidR="00923BC5" w:rsidRDefault="00923BC5" w:rsidP="00747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2FA55" w14:textId="26CD9E78" w:rsidR="007477C6" w:rsidRPr="0043179E" w:rsidRDefault="0043179E">
    <w:pPr>
      <w:pStyle w:val="Topptekst"/>
      <w:rPr>
        <w:rFonts w:ascii="Lucida Calligraphy" w:hAnsi="Lucida Calligraphy"/>
        <w:b/>
        <w:bCs/>
      </w:rPr>
    </w:pPr>
    <w:r w:rsidRPr="0043179E">
      <w:rPr>
        <w:rFonts w:ascii="Lucida Calligraphy" w:hAnsi="Lucida Calligraphy"/>
        <w:b/>
        <w:bCs/>
        <w:noProof/>
      </w:rPr>
      <w:drawing>
        <wp:anchor distT="0" distB="0" distL="114300" distR="114300" simplePos="0" relativeHeight="251658240" behindDoc="0" locked="0" layoutInCell="1" allowOverlap="1" wp14:anchorId="223AA3DC" wp14:editId="33EBFA4B">
          <wp:simplePos x="0" y="0"/>
          <wp:positionH relativeFrom="margin">
            <wp:align>left</wp:align>
          </wp:positionH>
          <wp:positionV relativeFrom="paragraph">
            <wp:posOffset>-55245</wp:posOffset>
          </wp:positionV>
          <wp:extent cx="476250" cy="590550"/>
          <wp:effectExtent l="0" t="0" r="0" b="0"/>
          <wp:wrapSquare wrapText="bothSides"/>
          <wp:docPr id="1" name="Bilet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et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3179E">
      <w:rPr>
        <w:rFonts w:ascii="Lucida Calligraphy" w:hAnsi="Lucida Calligraphy"/>
        <w:b/>
        <w:bCs/>
      </w:rPr>
      <w:t>Skjåk kyrkjelege fellesråd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73A2B"/>
    <w:multiLevelType w:val="hybridMultilevel"/>
    <w:tmpl w:val="1368BEC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F36E9"/>
    <w:multiLevelType w:val="hybridMultilevel"/>
    <w:tmpl w:val="F61294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25D5A"/>
    <w:multiLevelType w:val="hybridMultilevel"/>
    <w:tmpl w:val="B5E6B07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60029"/>
    <w:multiLevelType w:val="hybridMultilevel"/>
    <w:tmpl w:val="3BBE556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B3A90"/>
    <w:multiLevelType w:val="hybridMultilevel"/>
    <w:tmpl w:val="BAD2AED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91688"/>
    <w:multiLevelType w:val="hybridMultilevel"/>
    <w:tmpl w:val="7D0C9D7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437070">
    <w:abstractNumId w:val="0"/>
  </w:num>
  <w:num w:numId="2" w16cid:durableId="1827283424">
    <w:abstractNumId w:val="3"/>
  </w:num>
  <w:num w:numId="3" w16cid:durableId="458382231">
    <w:abstractNumId w:val="4"/>
  </w:num>
  <w:num w:numId="4" w16cid:durableId="1139109163">
    <w:abstractNumId w:val="2"/>
  </w:num>
  <w:num w:numId="5" w16cid:durableId="624623756">
    <w:abstractNumId w:val="1"/>
  </w:num>
  <w:num w:numId="6" w16cid:durableId="19638761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48C"/>
    <w:rsid w:val="00027332"/>
    <w:rsid w:val="0005548C"/>
    <w:rsid w:val="000C4F6A"/>
    <w:rsid w:val="000F210E"/>
    <w:rsid w:val="00156924"/>
    <w:rsid w:val="001F72AB"/>
    <w:rsid w:val="002F2CC0"/>
    <w:rsid w:val="0037601E"/>
    <w:rsid w:val="003D5390"/>
    <w:rsid w:val="0043179E"/>
    <w:rsid w:val="0044544D"/>
    <w:rsid w:val="0047745A"/>
    <w:rsid w:val="006632A0"/>
    <w:rsid w:val="006C0DA9"/>
    <w:rsid w:val="007477C6"/>
    <w:rsid w:val="00800A98"/>
    <w:rsid w:val="008845FF"/>
    <w:rsid w:val="00894D00"/>
    <w:rsid w:val="00902FC4"/>
    <w:rsid w:val="00923BC5"/>
    <w:rsid w:val="00925E1C"/>
    <w:rsid w:val="00932473"/>
    <w:rsid w:val="00941FC9"/>
    <w:rsid w:val="009710A3"/>
    <w:rsid w:val="009A459F"/>
    <w:rsid w:val="00AA559C"/>
    <w:rsid w:val="00AD7EF3"/>
    <w:rsid w:val="00C4366F"/>
    <w:rsid w:val="00C47E23"/>
    <w:rsid w:val="00D70509"/>
    <w:rsid w:val="00DE42B0"/>
    <w:rsid w:val="00DF762F"/>
    <w:rsid w:val="00E42DDA"/>
    <w:rsid w:val="00E5612D"/>
    <w:rsid w:val="00E606E1"/>
    <w:rsid w:val="00E971EC"/>
    <w:rsid w:val="00EA249B"/>
    <w:rsid w:val="00EC601A"/>
    <w:rsid w:val="00F35595"/>
    <w:rsid w:val="00FA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A3CFE"/>
  <w15:chartTrackingRefBased/>
  <w15:docId w15:val="{72F32120-4522-4D44-89C9-C7B148B24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5548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7477C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477C6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nn-NO"/>
    </w:rPr>
  </w:style>
  <w:style w:type="paragraph" w:styleId="Bunntekst">
    <w:name w:val="footer"/>
    <w:basedOn w:val="Normal"/>
    <w:link w:val="BunntekstTegn"/>
    <w:uiPriority w:val="99"/>
    <w:unhideWhenUsed/>
    <w:rsid w:val="007477C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477C6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nn-NO"/>
    </w:rPr>
  </w:style>
  <w:style w:type="paragraph" w:styleId="Listeavsnitt">
    <w:name w:val="List Paragraph"/>
    <w:basedOn w:val="Normal"/>
    <w:uiPriority w:val="34"/>
    <w:qFormat/>
    <w:rsid w:val="00941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49F98C2B1D4999B2AA983EF8E0B41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364D96-DB6D-4B7E-A303-E78552386288}"/>
      </w:docPartPr>
      <w:docPartBody>
        <w:p w:rsidR="008B508A" w:rsidRDefault="00F36A85" w:rsidP="00F36A85">
          <w:pPr>
            <w:pStyle w:val="F249F98C2B1D4999B2AA983EF8E0B418"/>
          </w:pPr>
          <w:r>
            <w:t>[Skriv inn tekst]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ucida Calligraphy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A85"/>
    <w:rsid w:val="000C4F6A"/>
    <w:rsid w:val="00722B02"/>
    <w:rsid w:val="00895761"/>
    <w:rsid w:val="008B508A"/>
    <w:rsid w:val="008C14F2"/>
    <w:rsid w:val="00AA559C"/>
    <w:rsid w:val="00C4366F"/>
    <w:rsid w:val="00F3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n-NO" w:eastAsia="nn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F249F98C2B1D4999B2AA983EF8E0B418">
    <w:name w:val="F249F98C2B1D4999B2AA983EF8E0B418"/>
    <w:rsid w:val="00F36A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072B1F958BF740AC17DCD4A5030C93" ma:contentTypeVersion="11" ma:contentTypeDescription="Opprett et nytt dokument." ma:contentTypeScope="" ma:versionID="3a98b827b87659773d879688bb71f251">
  <xsd:schema xmlns:xsd="http://www.w3.org/2001/XMLSchema" xmlns:xs="http://www.w3.org/2001/XMLSchema" xmlns:p="http://schemas.microsoft.com/office/2006/metadata/properties" xmlns:ns2="d3afb80b-2577-471c-85af-6576627a8472" xmlns:ns3="b0f85a00-d6a6-4490-9913-5646f89984dc" targetNamespace="http://schemas.microsoft.com/office/2006/metadata/properties" ma:root="true" ma:fieldsID="c2f07b9c15df79f1356d6db395ec6ae3" ns2:_="" ns3:_="">
    <xsd:import namespace="d3afb80b-2577-471c-85af-6576627a8472"/>
    <xsd:import namespace="b0f85a00-d6a6-4490-9913-5646f89984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fb80b-2577-471c-85af-6576627a84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022f95b5-fafb-4cbb-a404-527925d96b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85a00-d6a6-4490-9913-5646f89984d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88f9fbf-d34b-48a8-9b5c-48cafb38a507}" ma:internalName="TaxCatchAll" ma:showField="CatchAllData" ma:web="b0f85a00-d6a6-4490-9913-5646f89984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f85a00-d6a6-4490-9913-5646f89984dc" xsi:nil="true"/>
    <lcf76f155ced4ddcb4097134ff3c332f xmlns="d3afb80b-2577-471c-85af-6576627a84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795F6C-93A5-4622-89DD-467C45273906}"/>
</file>

<file path=customXml/itemProps2.xml><?xml version="1.0" encoding="utf-8"?>
<ds:datastoreItem xmlns:ds="http://schemas.openxmlformats.org/officeDocument/2006/customXml" ds:itemID="{DB7AF0F7-8E57-47B4-ADD4-8D631D6C782A}"/>
</file>

<file path=customXml/itemProps3.xml><?xml version="1.0" encoding="utf-8"?>
<ds:datastoreItem xmlns:ds="http://schemas.openxmlformats.org/officeDocument/2006/customXml" ds:itemID="{C996B2F8-3B6C-4F77-8771-4CE609A081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Teigum, Arnborg</dc:creator>
  <cp:keywords/>
  <dc:description/>
  <cp:lastModifiedBy>Teigum, Arnborg</cp:lastModifiedBy>
  <cp:revision>2</cp:revision>
  <dcterms:created xsi:type="dcterms:W3CDTF">2026-06-22T18:20:00Z</dcterms:created>
  <dcterms:modified xsi:type="dcterms:W3CDTF">2026-06-22T18:20:00Z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0x010100F6072B1F958BF740AC17DCD4A5030C93</vt:lpwstr>
  </property>
</Properties>
</file>